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14B2" w14:textId="77777777" w:rsidR="00130D07" w:rsidRDefault="005D4606">
      <w:r>
        <w:t>AGRIBUSINESS</w:t>
      </w:r>
    </w:p>
    <w:p w14:paraId="51BEC183" w14:textId="77777777" w:rsidR="005D4606" w:rsidRDefault="005D4606"/>
    <w:p w14:paraId="1E12980E" w14:textId="77777777" w:rsidR="005D4606" w:rsidRDefault="005D4606" w:rsidP="005D4606">
      <w:pPr>
        <w:pStyle w:val="NormalWeb"/>
      </w:pPr>
      <w:r>
        <w:t>The first semester of Agribusiness deals with general principles of marketing and advertising in the agricu</w:t>
      </w:r>
      <w:r w:rsidR="00D06E45">
        <w:t>l</w:t>
      </w:r>
      <w:bookmarkStart w:id="0" w:name="_GoBack"/>
      <w:bookmarkEnd w:id="0"/>
      <w:r>
        <w:t>ture industry.  The class also has a large focus on the marketing of Centura FFA Fruit Sales. </w:t>
      </w:r>
    </w:p>
    <w:p w14:paraId="4A602647" w14:textId="77777777" w:rsidR="005D4606" w:rsidRDefault="005D4606" w:rsidP="005D4606">
      <w:pPr>
        <w:pStyle w:val="NormalWeb"/>
      </w:pPr>
      <w:r>
        <w:t>Semester two deals in personal finance.</w:t>
      </w:r>
    </w:p>
    <w:p w14:paraId="65A95FC9" w14:textId="77777777" w:rsidR="005D4606" w:rsidRDefault="005D4606" w:rsidP="005D4606">
      <w:pPr>
        <w:pStyle w:val="NormalWeb"/>
      </w:pPr>
      <w:r>
        <w:t>This course is open to senior FFA members only.</w:t>
      </w:r>
    </w:p>
    <w:p w14:paraId="2DCC94BC" w14:textId="77777777" w:rsidR="005D4606" w:rsidRDefault="005D4606"/>
    <w:p w14:paraId="1C72CDA9" w14:textId="77777777" w:rsidR="005D4606" w:rsidRDefault="005D4606">
      <w:pPr>
        <w:rPr>
          <w:b/>
        </w:rPr>
      </w:pPr>
      <w:r>
        <w:rPr>
          <w:b/>
        </w:rPr>
        <w:t>Unit 1:  Basic Economics</w:t>
      </w:r>
    </w:p>
    <w:p w14:paraId="7B488C4E" w14:textId="77777777" w:rsidR="005D4606" w:rsidRDefault="005D4606">
      <w:pPr>
        <w:rPr>
          <w:b/>
        </w:rPr>
      </w:pPr>
      <w:r>
        <w:rPr>
          <w:b/>
        </w:rPr>
        <w:tab/>
        <w:t>-Compare the 3 economic systems and relate their pros and cons</w:t>
      </w:r>
    </w:p>
    <w:p w14:paraId="293B8A38" w14:textId="77777777" w:rsidR="005D4606" w:rsidRDefault="005D4606">
      <w:pPr>
        <w:rPr>
          <w:b/>
        </w:rPr>
      </w:pPr>
      <w:r>
        <w:rPr>
          <w:b/>
        </w:rPr>
        <w:tab/>
        <w:t>-Explain Supply and Demand</w:t>
      </w:r>
    </w:p>
    <w:p w14:paraId="6C323FD0" w14:textId="77777777" w:rsidR="005D4606" w:rsidRDefault="005D4606">
      <w:pPr>
        <w:rPr>
          <w:b/>
        </w:rPr>
      </w:pPr>
      <w:r>
        <w:rPr>
          <w:b/>
        </w:rPr>
        <w:tab/>
        <w:t>-Identify the key concepts of American economics</w:t>
      </w:r>
    </w:p>
    <w:p w14:paraId="5EC6F49D" w14:textId="77777777" w:rsidR="005D4606" w:rsidRDefault="005D4606">
      <w:pPr>
        <w:rPr>
          <w:b/>
        </w:rPr>
      </w:pPr>
      <w:r>
        <w:rPr>
          <w:b/>
        </w:rPr>
        <w:tab/>
        <w:t>-Explain economics in agriculture</w:t>
      </w:r>
    </w:p>
    <w:p w14:paraId="11A3142A" w14:textId="77777777" w:rsidR="005D4606" w:rsidRDefault="005D4606">
      <w:pPr>
        <w:rPr>
          <w:b/>
        </w:rPr>
      </w:pPr>
    </w:p>
    <w:p w14:paraId="38493CAA" w14:textId="77777777" w:rsidR="005D4606" w:rsidRDefault="005D4606">
      <w:pPr>
        <w:rPr>
          <w:b/>
        </w:rPr>
      </w:pPr>
    </w:p>
    <w:p w14:paraId="6CA92271" w14:textId="77777777" w:rsidR="005D4606" w:rsidRDefault="005D4606">
      <w:pPr>
        <w:rPr>
          <w:b/>
        </w:rPr>
      </w:pPr>
      <w:r>
        <w:rPr>
          <w:b/>
        </w:rPr>
        <w:t>Unit 2:  Fruit Sales</w:t>
      </w:r>
      <w:r>
        <w:rPr>
          <w:b/>
        </w:rPr>
        <w:tab/>
      </w:r>
    </w:p>
    <w:p w14:paraId="2F9B3D57" w14:textId="77777777" w:rsidR="005D4606" w:rsidRDefault="005D4606">
      <w:pPr>
        <w:rPr>
          <w:b/>
        </w:rPr>
      </w:pPr>
      <w:r>
        <w:rPr>
          <w:b/>
        </w:rPr>
        <w:tab/>
        <w:t>-Design and create all materials relating to FFA Fruit Sales</w:t>
      </w:r>
    </w:p>
    <w:p w14:paraId="718D08D8" w14:textId="77777777" w:rsidR="005D4606" w:rsidRDefault="005D4606">
      <w:pPr>
        <w:rPr>
          <w:b/>
        </w:rPr>
      </w:pPr>
      <w:r>
        <w:rPr>
          <w:b/>
        </w:rPr>
        <w:tab/>
        <w:t xml:space="preserve">-Calculate all totals from members </w:t>
      </w:r>
    </w:p>
    <w:p w14:paraId="4A99494B" w14:textId="77777777" w:rsidR="005D4606" w:rsidRDefault="005D4606">
      <w:pPr>
        <w:rPr>
          <w:b/>
        </w:rPr>
      </w:pPr>
      <w:r>
        <w:rPr>
          <w:b/>
        </w:rPr>
        <w:tab/>
        <w:t>-Identify popular trends in fruit sales based on data</w:t>
      </w:r>
    </w:p>
    <w:p w14:paraId="759DA1C7" w14:textId="77777777" w:rsidR="005D4606" w:rsidRDefault="005D4606">
      <w:pPr>
        <w:rPr>
          <w:b/>
        </w:rPr>
      </w:pPr>
    </w:p>
    <w:p w14:paraId="3B543FD6" w14:textId="77777777" w:rsidR="005D4606" w:rsidRDefault="005D4606">
      <w:pPr>
        <w:rPr>
          <w:b/>
        </w:rPr>
      </w:pPr>
    </w:p>
    <w:p w14:paraId="2A21C7FD" w14:textId="77777777" w:rsidR="005D4606" w:rsidRDefault="005D4606">
      <w:pPr>
        <w:rPr>
          <w:b/>
        </w:rPr>
      </w:pPr>
      <w:r>
        <w:rPr>
          <w:b/>
        </w:rPr>
        <w:t>Unit 3:  Employment Skills</w:t>
      </w:r>
      <w:r>
        <w:rPr>
          <w:b/>
        </w:rPr>
        <w:tab/>
      </w:r>
    </w:p>
    <w:p w14:paraId="6D02072E" w14:textId="77777777" w:rsidR="005D4606" w:rsidRDefault="005D4606">
      <w:pPr>
        <w:rPr>
          <w:b/>
        </w:rPr>
      </w:pPr>
      <w:r>
        <w:rPr>
          <w:b/>
        </w:rPr>
        <w:tab/>
        <w:t>-Create a useful and current resume</w:t>
      </w:r>
    </w:p>
    <w:p w14:paraId="01DA5A7D" w14:textId="77777777" w:rsidR="005D4606" w:rsidRDefault="005D4606">
      <w:pPr>
        <w:rPr>
          <w:b/>
        </w:rPr>
      </w:pPr>
      <w:r>
        <w:rPr>
          <w:b/>
        </w:rPr>
        <w:tab/>
        <w:t>-Identify common interview skills to know and use</w:t>
      </w:r>
      <w:r>
        <w:rPr>
          <w:b/>
        </w:rPr>
        <w:tab/>
      </w:r>
    </w:p>
    <w:p w14:paraId="30CE1ABE" w14:textId="77777777" w:rsidR="005D4606" w:rsidRDefault="005D4606">
      <w:pPr>
        <w:rPr>
          <w:b/>
        </w:rPr>
      </w:pPr>
      <w:r>
        <w:rPr>
          <w:b/>
        </w:rPr>
        <w:tab/>
        <w:t>-Research requirements for today’s jobs</w:t>
      </w:r>
    </w:p>
    <w:p w14:paraId="6DE4C0BE" w14:textId="77777777" w:rsidR="005D4606" w:rsidRDefault="005D4606">
      <w:pPr>
        <w:rPr>
          <w:b/>
        </w:rPr>
      </w:pPr>
    </w:p>
    <w:p w14:paraId="7BC32212" w14:textId="77777777" w:rsidR="005D4606" w:rsidRDefault="005D4606">
      <w:pPr>
        <w:rPr>
          <w:b/>
        </w:rPr>
      </w:pPr>
    </w:p>
    <w:p w14:paraId="07FEFFDC" w14:textId="77777777" w:rsidR="005D4606" w:rsidRDefault="005D4606">
      <w:pPr>
        <w:rPr>
          <w:b/>
        </w:rPr>
      </w:pPr>
      <w:r>
        <w:rPr>
          <w:b/>
        </w:rPr>
        <w:t>Unit 4:  Personal Finance</w:t>
      </w:r>
    </w:p>
    <w:p w14:paraId="5CAA3D03" w14:textId="77777777" w:rsidR="005D4606" w:rsidRDefault="005D4606">
      <w:pPr>
        <w:rPr>
          <w:b/>
        </w:rPr>
      </w:pPr>
      <w:r>
        <w:rPr>
          <w:b/>
        </w:rPr>
        <w:tab/>
        <w:t>-Understand the importance of financial independence</w:t>
      </w:r>
    </w:p>
    <w:p w14:paraId="09F38EBC" w14:textId="77777777" w:rsidR="005D4606" w:rsidRDefault="005D4606">
      <w:pPr>
        <w:rPr>
          <w:b/>
        </w:rPr>
      </w:pPr>
      <w:r>
        <w:rPr>
          <w:b/>
        </w:rPr>
        <w:tab/>
        <w:t>-List the services provided by most banking institutions</w:t>
      </w:r>
    </w:p>
    <w:p w14:paraId="5FB77253" w14:textId="77777777" w:rsidR="005D4606" w:rsidRPr="005D4606" w:rsidRDefault="005D4606">
      <w:pPr>
        <w:rPr>
          <w:b/>
        </w:rPr>
      </w:pPr>
      <w:r>
        <w:rPr>
          <w:b/>
        </w:rPr>
        <w:tab/>
        <w:t>-Identify the main types of insurance and their needs</w:t>
      </w:r>
    </w:p>
    <w:sectPr w:rsidR="005D4606" w:rsidRPr="005D4606" w:rsidSect="00130D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06"/>
    <w:rsid w:val="00130D07"/>
    <w:rsid w:val="005D4606"/>
    <w:rsid w:val="00D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E62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60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60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Macintosh Word</Application>
  <DocSecurity>0</DocSecurity>
  <Lines>7</Lines>
  <Paragraphs>2</Paragraphs>
  <ScaleCrop>false</ScaleCrop>
  <Company>Centura Public School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Hadenfeldt</dc:creator>
  <cp:keywords/>
  <dc:description/>
  <cp:lastModifiedBy>John Hadenfeldt</cp:lastModifiedBy>
  <cp:revision>2</cp:revision>
  <dcterms:created xsi:type="dcterms:W3CDTF">2013-09-03T15:28:00Z</dcterms:created>
  <dcterms:modified xsi:type="dcterms:W3CDTF">2013-09-03T19:36:00Z</dcterms:modified>
</cp:coreProperties>
</file>