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A1" w:rsidRDefault="00AD1DA1">
      <w:pPr>
        <w:jc w:val="right"/>
        <w:rPr>
          <w:rFonts w:ascii="Cambria" w:eastAsia="Cambria" w:hAnsi="Cambria" w:cs="Cambria"/>
          <w:sz w:val="18"/>
          <w:szCs w:val="18"/>
        </w:rPr>
      </w:pPr>
    </w:p>
    <w:p w:rsidR="00AD1DA1" w:rsidRDefault="00FC4494">
      <w:pPr>
        <w:jc w:val="right"/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YouYouDesigned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by @</w:t>
      </w:r>
      <w:proofErr w:type="spellStart"/>
      <w:r>
        <w:rPr>
          <w:rFonts w:ascii="Cambria" w:eastAsia="Cambria" w:hAnsi="Cambria" w:cs="Cambria"/>
          <w:sz w:val="18"/>
          <w:szCs w:val="18"/>
        </w:rPr>
        <w:t>Catlin_Tucker</w:t>
      </w:r>
      <w:proofErr w:type="spellEnd"/>
    </w:p>
    <w:tbl>
      <w:tblPr>
        <w:tblStyle w:val="a"/>
        <w:tblW w:w="15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5790"/>
        <w:gridCol w:w="7170"/>
      </w:tblGrid>
      <w:tr w:rsidR="00AD1DA1" w:rsidTr="004C052E">
        <w:trPr>
          <w:trHeight w:val="630"/>
        </w:trPr>
        <w:tc>
          <w:tcPr>
            <w:tcW w:w="2505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470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  <w:t xml:space="preserve">Ag </w:t>
            </w:r>
            <w:r w:rsidR="00FC4494"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  <w:t>Lesson Elements</w:t>
            </w:r>
          </w:p>
        </w:tc>
        <w:tc>
          <w:tcPr>
            <w:tcW w:w="579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  <w:t>What does it look like?</w:t>
            </w:r>
          </w:p>
        </w:tc>
        <w:tc>
          <w:tcPr>
            <w:tcW w:w="717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  <w:t>What tools can I use?</w:t>
            </w:r>
          </w:p>
        </w:tc>
      </w:tr>
      <w:tr w:rsidR="00AD1DA1" w:rsidTr="004C052E">
        <w:tc>
          <w:tcPr>
            <w:tcW w:w="250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Engage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Brainstorm</w:t>
            </w:r>
          </w:p>
          <w:p w:rsidR="00AD1DA1" w:rsidRDefault="00FC44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What do you think?  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Ask questions</w:t>
            </w:r>
          </w:p>
          <w:p w:rsidR="00AD1DA1" w:rsidRDefault="00FC449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do you wonder? What are you curious about?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Access prior knowledge</w:t>
            </w:r>
          </w:p>
          <w:p w:rsidR="00AD1DA1" w:rsidRDefault="00FC449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do you know? How did you learn it?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Padlet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Choice Boards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Schoology</w:t>
            </w:r>
          </w:p>
        </w:tc>
      </w:tr>
      <w:tr w:rsidR="00AD1DA1" w:rsidTr="004C052E">
        <w:trPr>
          <w:trHeight w:val="1530"/>
        </w:trPr>
        <w:tc>
          <w:tcPr>
            <w:tcW w:w="250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Explore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Research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Watch videos 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Read Articles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Offline Task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Discuss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Google Search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YouTube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Schoology Online Discussion</w:t>
            </w:r>
          </w:p>
          <w:p w:rsidR="001677A8" w:rsidRDefault="00167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Online Livestock Judging</w:t>
            </w:r>
          </w:p>
          <w:p w:rsidR="00AD1DA1" w:rsidRDefault="00AD1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1DA1" w:rsidTr="004C052E">
        <w:tc>
          <w:tcPr>
            <w:tcW w:w="250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Explain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AD1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Video Lessons</w:t>
            </w:r>
            <w:r w:rsidR="004C052E">
              <w:rPr>
                <w:rFonts w:ascii="Cambria" w:eastAsia="Cambria" w:hAnsi="Cambria" w:cs="Cambria"/>
                <w:sz w:val="20"/>
                <w:szCs w:val="20"/>
              </w:rPr>
              <w:t xml:space="preserve">- either </w:t>
            </w:r>
            <w:proofErr w:type="spellStart"/>
            <w:r w:rsidR="004C052E">
              <w:rPr>
                <w:rFonts w:ascii="Cambria" w:eastAsia="Cambria" w:hAnsi="Cambria" w:cs="Cambria"/>
                <w:sz w:val="20"/>
                <w:szCs w:val="20"/>
              </w:rPr>
              <w:t>pre recorded</w:t>
            </w:r>
            <w:proofErr w:type="spellEnd"/>
            <w:r w:rsidR="004C052E">
              <w:rPr>
                <w:rFonts w:ascii="Cambria" w:eastAsia="Cambria" w:hAnsi="Cambria" w:cs="Cambria"/>
                <w:sz w:val="20"/>
                <w:szCs w:val="20"/>
              </w:rPr>
              <w:t>, live within Zoom, or using the Conferences app within Schoology</w:t>
            </w:r>
          </w:p>
          <w:p w:rsidR="00AD1DA1" w:rsidRDefault="00AD1DA1" w:rsidP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Zoom</w:t>
            </w:r>
          </w:p>
          <w:p w:rsidR="00AD1DA1" w:rsidRDefault="00FC449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the chat feature to ask questions and engage the group</w:t>
            </w:r>
          </w:p>
          <w:p w:rsidR="00AD1DA1" w:rsidRDefault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-</w:t>
            </w:r>
            <w:r w:rsidR="00FC4494">
              <w:rPr>
                <w:rFonts w:ascii="Cambria" w:eastAsia="Cambria" w:hAnsi="Cambria" w:cs="Cambria"/>
                <w:sz w:val="20"/>
                <w:szCs w:val="20"/>
              </w:rPr>
              <w:t>YouTube</w:t>
            </w:r>
          </w:p>
          <w:p w:rsidR="00AD1DA1" w:rsidRDefault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</w:t>
            </w:r>
            <w:r w:rsidR="001677A8">
              <w:rPr>
                <w:rFonts w:ascii="Cambria" w:eastAsia="Cambria" w:hAnsi="Cambria" w:cs="Cambria"/>
                <w:sz w:val="20"/>
                <w:szCs w:val="20"/>
              </w:rPr>
              <w:t>-</w:t>
            </w:r>
            <w:proofErr w:type="spellStart"/>
            <w:r w:rsidR="00FC4494">
              <w:rPr>
                <w:rFonts w:ascii="Cambria" w:eastAsia="Cambria" w:hAnsi="Cambria" w:cs="Cambria"/>
                <w:sz w:val="20"/>
                <w:szCs w:val="20"/>
              </w:rPr>
              <w:t>Edpuzzle</w:t>
            </w:r>
            <w:proofErr w:type="spellEnd"/>
          </w:p>
          <w:p w:rsidR="00AD1DA1" w:rsidRDefault="00AD1DA1" w:rsidP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1DA1" w:rsidTr="004C052E">
        <w:trPr>
          <w:trHeight w:val="2655"/>
        </w:trPr>
        <w:tc>
          <w:tcPr>
            <w:tcW w:w="250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Elaborate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Make connections</w:t>
            </w:r>
          </w:p>
          <w:p w:rsidR="00AD1DA1" w:rsidRDefault="00FC4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Connect concepts </w:t>
            </w:r>
          </w:p>
          <w:p w:rsidR="004C052E" w:rsidRDefault="00FC4494" w:rsidP="004C052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Connect concepts to life beyond the classroom</w:t>
            </w:r>
          </w:p>
          <w:p w:rsidR="00AD1DA1" w:rsidRPr="004C052E" w:rsidRDefault="00FC4494" w:rsidP="004C052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4C052E">
              <w:rPr>
                <w:rFonts w:ascii="Cambria" w:eastAsia="Cambria" w:hAnsi="Cambria" w:cs="Cambria"/>
                <w:sz w:val="18"/>
                <w:szCs w:val="18"/>
              </w:rPr>
              <w:t xml:space="preserve">Apply learning to new </w:t>
            </w:r>
            <w:r w:rsidRPr="004C052E">
              <w:rPr>
                <w:rFonts w:ascii="Cambria" w:eastAsia="Cambria" w:hAnsi="Cambria" w:cs="Cambria"/>
                <w:sz w:val="18"/>
                <w:szCs w:val="18"/>
              </w:rPr>
              <w:t xml:space="preserve"> situations</w:t>
            </w:r>
          </w:p>
          <w:p w:rsidR="00AD1DA1" w:rsidRDefault="00FC4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Document your process as a group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Explain how</w:t>
            </w:r>
          </w:p>
          <w:p w:rsidR="00AD1DA1" w:rsidRDefault="00FC4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Articulate the process you would use to solve a problem or approach a particular situation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Student-created study materials and resources</w:t>
            </w:r>
          </w:p>
          <w:p w:rsidR="00AD1DA1" w:rsidRDefault="00FC449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Take the information and design a review resource 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 w:rsidP="00167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Shared Google Docs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ahoot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!</w:t>
            </w:r>
          </w:p>
          <w:p w:rsidR="00AD1DA1" w:rsidRDefault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Edpuzzle</w:t>
            </w:r>
            <w:proofErr w:type="spellEnd"/>
          </w:p>
          <w:p w:rsidR="001677A8" w:rsidRDefault="00167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Creation of projects such as Videos, infographics, and/or other digital artifacts</w:t>
            </w:r>
          </w:p>
        </w:tc>
      </w:tr>
      <w:tr w:rsidR="00AD1DA1" w:rsidTr="004C052E">
        <w:trPr>
          <w:trHeight w:val="1800"/>
        </w:trPr>
        <w:tc>
          <w:tcPr>
            <w:tcW w:w="250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Evaluate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Formative assessments </w:t>
            </w:r>
          </w:p>
          <w:p w:rsidR="00AD1DA1" w:rsidRDefault="00FC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Quizzes</w:t>
            </w:r>
          </w:p>
          <w:p w:rsidR="00AD1DA1" w:rsidRDefault="00AD1DA1" w:rsidP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Everything will be graded in Schoology either as a quiz, assignment, or questions answered within a discussion forum</w:t>
            </w:r>
          </w:p>
          <w:p w:rsidR="00AD1DA1" w:rsidRDefault="00AD1DA1" w:rsidP="004C0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AD1DA1" w:rsidRDefault="00AD1DA1"/>
    <w:p w:rsidR="00AD1DA1" w:rsidRDefault="00AD1DA1">
      <w:pPr>
        <w:jc w:val="right"/>
        <w:rPr>
          <w:rFonts w:ascii="Cambria" w:eastAsia="Cambria" w:hAnsi="Cambria" w:cs="Cambria"/>
          <w:sz w:val="18"/>
          <w:szCs w:val="18"/>
        </w:rPr>
      </w:pPr>
    </w:p>
    <w:tbl>
      <w:tblPr>
        <w:tblStyle w:val="a0"/>
        <w:tblW w:w="15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5790"/>
        <w:gridCol w:w="7170"/>
      </w:tblGrid>
      <w:tr w:rsidR="00AD1DA1" w:rsidTr="004C052E">
        <w:trPr>
          <w:trHeight w:val="630"/>
        </w:trPr>
        <w:tc>
          <w:tcPr>
            <w:tcW w:w="2505" w:type="dxa"/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Shadows Into Light" w:eastAsia="Shadows Into Light" w:hAnsi="Shadows Into Light" w:cs="Shadows Into Light"/>
                <w:color w:val="FFFFFF"/>
                <w:sz w:val="30"/>
                <w:szCs w:val="30"/>
              </w:rPr>
              <w:lastRenderedPageBreak/>
              <w:t xml:space="preserve">Ag </w:t>
            </w:r>
            <w:r>
              <w:rPr>
                <w:rFonts w:ascii="Shadows Into Light" w:eastAsia="Shadows Into Light" w:hAnsi="Shadows Into Light" w:cs="Shadows Into Light"/>
                <w:color w:val="FFFFFF"/>
                <w:sz w:val="30"/>
                <w:szCs w:val="30"/>
              </w:rPr>
              <w:t>Lesson Management</w:t>
            </w:r>
          </w:p>
        </w:tc>
        <w:tc>
          <w:tcPr>
            <w:tcW w:w="5790" w:type="dxa"/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  <w:t>What does it look like?</w:t>
            </w:r>
          </w:p>
        </w:tc>
        <w:tc>
          <w:tcPr>
            <w:tcW w:w="7170" w:type="dxa"/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color w:val="FFFFFF"/>
                <w:sz w:val="36"/>
                <w:szCs w:val="36"/>
              </w:rPr>
              <w:t>What tools can I use?</w:t>
            </w:r>
          </w:p>
        </w:tc>
      </w:tr>
      <w:tr w:rsidR="00AD1DA1" w:rsidTr="004C052E">
        <w:tc>
          <w:tcPr>
            <w:tcW w:w="25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Instruction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When?</w:t>
            </w:r>
          </w:p>
          <w:p w:rsidR="00AD1DA1" w:rsidRDefault="00FC449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During assigned time</w:t>
            </w:r>
            <w:r w:rsidR="004C052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4C052E">
              <w:rPr>
                <w:rFonts w:ascii="Cambria" w:eastAsia="Cambria" w:hAnsi="Cambria" w:cs="Cambria"/>
                <w:sz w:val="20"/>
                <w:szCs w:val="20"/>
              </w:rPr>
              <w:t>even</w:t>
            </w:r>
            <w:proofErr w:type="spellEnd"/>
            <w:r w:rsidR="004C052E">
              <w:rPr>
                <w:rFonts w:ascii="Cambria" w:eastAsia="Cambria" w:hAnsi="Cambria" w:cs="Cambria"/>
                <w:sz w:val="20"/>
                <w:szCs w:val="20"/>
              </w:rPr>
              <w:t>/odd schedule</w:t>
            </w:r>
          </w:p>
          <w:p w:rsidR="00AD1DA1" w:rsidRDefault="004C052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Students are required to have their camera on and be present 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Video Background</w:t>
            </w:r>
          </w:p>
          <w:p w:rsidR="00AD1DA1" w:rsidRDefault="00470A07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Appropriate location and appropriate background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Zoom 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Zoom Breakout Rooms</w:t>
            </w:r>
          </w:p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1DA1" w:rsidTr="004C052E">
        <w:tc>
          <w:tcPr>
            <w:tcW w:w="25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Attendance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 reports to live zoom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 watches videoed lesson and is able to prove it</w:t>
            </w:r>
          </w:p>
          <w:p w:rsidR="001677A8" w:rsidRDefault="001677A8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use appropriate zoom names or be kicked and counted absent</w:t>
            </w:r>
          </w:p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Powerschool</w:t>
            </w:r>
            <w:proofErr w:type="spellEnd"/>
          </w:p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1DA1" w:rsidTr="004C052E">
        <w:tc>
          <w:tcPr>
            <w:tcW w:w="25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Grading/Work Completion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Current grading practices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Zeroes for incomplete work</w:t>
            </w:r>
            <w:r w:rsidR="004C052E">
              <w:rPr>
                <w:rFonts w:ascii="Cambria" w:eastAsia="Cambria" w:hAnsi="Cambria" w:cs="Cambria"/>
                <w:sz w:val="20"/>
                <w:szCs w:val="20"/>
              </w:rPr>
              <w:t xml:space="preserve"> not turned in by Sunday of that week</w:t>
            </w:r>
          </w:p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Picture of work completion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Answers to a survey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Schoology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Video</w:t>
            </w:r>
          </w:p>
        </w:tc>
      </w:tr>
      <w:tr w:rsidR="00AD1DA1" w:rsidTr="004C052E">
        <w:trPr>
          <w:trHeight w:val="3075"/>
        </w:trPr>
        <w:tc>
          <w:tcPr>
            <w:tcW w:w="25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Communication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When?</w:t>
            </w:r>
          </w:p>
          <w:p w:rsidR="00AD1DA1" w:rsidRPr="004C052E" w:rsidRDefault="00FC4494" w:rsidP="004C052E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Secondary: By period</w:t>
            </w:r>
            <w:r w:rsidR="004C052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4C052E">
              <w:rPr>
                <w:rFonts w:ascii="Cambria" w:eastAsia="Cambria" w:hAnsi="Cambria" w:cs="Cambria"/>
                <w:sz w:val="20"/>
                <w:szCs w:val="20"/>
              </w:rPr>
              <w:t>Boundaries</w:t>
            </w:r>
            <w:r w:rsidR="004C052E">
              <w:rPr>
                <w:rFonts w:ascii="Cambria" w:eastAsia="Cambria" w:hAnsi="Cambria" w:cs="Cambria"/>
                <w:sz w:val="20"/>
                <w:szCs w:val="20"/>
              </w:rPr>
              <w:t>- Friday are office hours</w:t>
            </w:r>
          </w:p>
          <w:p w:rsidR="00AD1DA1" w:rsidRDefault="00FC449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8:00 - 4:00 (school hours ONLY)</w:t>
            </w:r>
          </w:p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Email </w:t>
            </w:r>
          </w:p>
          <w:p w:rsidR="00AD1DA1" w:rsidRDefault="00FC449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Schoology</w:t>
            </w:r>
          </w:p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1DA1" w:rsidTr="004C052E">
        <w:tc>
          <w:tcPr>
            <w:tcW w:w="25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AD1DA1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D1DA1" w:rsidRDefault="00AD1DA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AD1DA1" w:rsidRDefault="00AD1DA1"/>
    <w:sectPr w:rsidR="00AD1DA1">
      <w:pgSz w:w="15840" w:h="12240" w:orient="landscape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adows Into Ligh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7A"/>
    <w:multiLevelType w:val="multilevel"/>
    <w:tmpl w:val="61C42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40DA5"/>
    <w:multiLevelType w:val="multilevel"/>
    <w:tmpl w:val="257E9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822646"/>
    <w:multiLevelType w:val="multilevel"/>
    <w:tmpl w:val="0798A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FD774B"/>
    <w:multiLevelType w:val="multilevel"/>
    <w:tmpl w:val="96E0B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95275"/>
    <w:multiLevelType w:val="multilevel"/>
    <w:tmpl w:val="190AF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787514"/>
    <w:multiLevelType w:val="multilevel"/>
    <w:tmpl w:val="B3CC3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3E5A35"/>
    <w:multiLevelType w:val="multilevel"/>
    <w:tmpl w:val="D3AAB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7D2381"/>
    <w:multiLevelType w:val="multilevel"/>
    <w:tmpl w:val="AD762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BB0AFA"/>
    <w:multiLevelType w:val="multilevel"/>
    <w:tmpl w:val="94CCC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B004FB"/>
    <w:multiLevelType w:val="multilevel"/>
    <w:tmpl w:val="8EFC0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C3663B"/>
    <w:multiLevelType w:val="multilevel"/>
    <w:tmpl w:val="7400B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16397A"/>
    <w:multiLevelType w:val="multilevel"/>
    <w:tmpl w:val="5B66A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3C77F5"/>
    <w:multiLevelType w:val="multilevel"/>
    <w:tmpl w:val="76FE4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797452"/>
    <w:multiLevelType w:val="multilevel"/>
    <w:tmpl w:val="7884C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526399"/>
    <w:multiLevelType w:val="multilevel"/>
    <w:tmpl w:val="7F7C6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A63F28"/>
    <w:multiLevelType w:val="multilevel"/>
    <w:tmpl w:val="63B6D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5735EF"/>
    <w:multiLevelType w:val="multilevel"/>
    <w:tmpl w:val="B2CCA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A1"/>
    <w:rsid w:val="001677A8"/>
    <w:rsid w:val="00470A07"/>
    <w:rsid w:val="004C052E"/>
    <w:rsid w:val="00AD1DA1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E738D"/>
  <w15:docId w15:val="{A832B7F1-841F-B146-851B-B057A89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2020-11-13T15:56:00Z</dcterms:created>
  <dcterms:modified xsi:type="dcterms:W3CDTF">2020-11-13T16:46:00Z</dcterms:modified>
</cp:coreProperties>
</file>